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XUYANG CHAO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03.10.1998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yantaitanglixiashangmaoyouxiangongsi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25.08.2026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