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PEIHUA FENG</w:t>
      </w:r>
      <w:r>
        <w:t xml:space="preserve">(ID-Nr: </w:t>
      </w:r>
      <w:r>
        <w:rPr>
          <w:rFonts w:hint="eastAsia"/>
        </w:rPr>
        <w:t>330501197605181337</w:t>
      </w:r>
      <w:r>
        <w:t xml:space="preserve">), geboren am </w:t>
      </w:r>
      <w:r>
        <w:rPr>
          <w:rFonts w:hint="eastAsia"/>
        </w:rPr>
        <w:t>18.05.1976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Room 1001, Unit 2, Building 2, Yunhe Renjia, Xieshu District, Hangzhou City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+86-18695362556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ceshixiangganggonsi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08.09.2026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08.09.2026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