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,Lin Tang,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 PAI NUO CHUANG XIN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UNIT D52, 3/F WONG KING IND BLDG NO.2 TAI YAU ST DIAMOND HILL Kowloon City KOWLOON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01/09/2025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Hongkong, le 01/11/2025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 PAI NUO CHUANG XIN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,UNIT D52, 3/F WONG KING IND BLDG NO.2 TAI YAU ST DIAMOND HILL Kowloon City KOWLOON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01/11/2025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