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PUGUANG WA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DanChengXianGongPoYunShangMao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CN,477150,henan,zhoukoushi,danchengxianzhangwanjixiangguozhuyuanxingzhengcunzhangzhuang212hao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enan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anChengXianGongPoYunShangMao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CN,477150,henan,zhoukoushi,danchengxianzhangwanjixiangguozhuyuanxingzhengcunzhangzhuang212hao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