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PUGUANG W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DanChengXianGongPoYun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CN,477150,henan,zhoukoushi,danchengxianzhangwanjixiangguozhuyuanxingzhengcunzhangzhuang212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ena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anChengXianGongPoYun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CN,477150,henan,zhoukoushi,danchengxianzhangwanjixiangguozhuyuanxingzhengcunzhangzhuang212hao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