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,MEI LEI,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Leitianwei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2nd Floor 203 Room A283 589 Shougouling Road Tianhe District Guangzhou Guangdong Province 510000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Leitianwei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,2nd Floor 203 Room A283 589 Shougouling Road Tianhe District Guangzhou Guangdong Province 510000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