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,TING FU,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yongfengxianwentingdianzishangwuyouxiangongsi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jiangxishengjianshiyongfengxianenjiangzhenfubagonglupang yongfajiayuanC1dong504hao jianshi yongfengxian jiangxisheng 331500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jianshi,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yongfengxianwentingdianzishangwuyouxiangongsi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,jiangxishengjianshiyongfengxianenjiangzhenfubagonglupang yongfajiayuanC1dong504hao jianshi yongfengxian jiangxisheng 331500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