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,TING FU,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yongfengxianwentingdianzishangwuyouxiangongsi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jiangxishengjianshiyongfengxianenjiangzhenfubagonglupang yongfajiayuanC1dong504hao jianshi yongfengxian jiangxisheng 331500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01/01/2026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jianshi,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yongfengxianwentingdianzishangwuyouxiangongsi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,jiangxishengjianshiyongfengxianenjiangzhenfubagonglupang yongfajiayuanC1dong504hao jianshi yongfengxian jiangxisheng 331500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