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QIAN XI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xiaoqi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anyuqushilouzhenximennanlulianhualouercengH2174 guangzhoushi guangdongsheng 5114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xiaoqi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anyuqushilouzhenximennanlulianhualouercengH2174 guangzhoushi guangdongsheng 5114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