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,Wang Lunyu,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Huizhou Aoqi Ruicheng Technology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3rd Floor Factory Building of Hardware and Plastic Products Production and Construction Project No. 2 Qiaosheng Road Changbu Village Xinyu Town Huiyang District Huizhou City Guangdong Province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Huizhou,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Huizhou Aoqi Ruicheng Technology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,3rd Floor Factory Building of Hardware and Plastic Products Production and Construction Project No. 2 Qiaosheng Road Changbu Village Xinyu Town Huiyang District Huizhou City Guangdong Province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