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xiumin w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anqingshike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an hui, an qing shi, ying jiang qu hua zhong lu jie dao qi pan shan lu 38-7 h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an hu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anqingshike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an hui, an qing shi, ying jiang qu hua zhong lu jie dao qi pan shan lu 38-7 hao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