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xiumin w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anqingshike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an hui, an qing shi, ying jiang qu hua zhong lu jie dao qi pan shan lu 38-7 h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an hu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anqingshikemaoy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an hui, an qing shi, ying jiang qu hua zhong lu jie dao qi pan shan lu 38-7 hao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