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,FENG LUO,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guangzhouluofengkejiyouxiangongsi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tianhequzhongshandadaozhong38hao1107fangzhiA045 guangzhoushi guangdongsheng 510660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GuangZhouShi,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guangzhouluofengkejiyouxiangongsi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,tianhequzhongshandadaozhong38hao1107fangzhiA045 guangzhoushi guangdongsheng 510660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