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,FENG LUO,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guangzhouluofengkejiyouxiangongsi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tianhequzhongshandadaozhong38hao1107fangzhiA045 guangzhoushi guangdongsheng 510660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guangzhouluofengkejiyouxiangongsi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,tianhequzhongshandadaozhong38hao1107fangzhiA045 guangzhoushi guangdongsheng 510660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