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,JinLong Feng,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shanxiguanglongjianzhulaowuyouxiangongsi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Shanxi Sheng Jinzhong Shi Yuci Qu Kou Cun Duan,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01/04/2026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Shanxi Sheng, le 01/03/2026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shanxiguanglongjianzhulaowuyouxiangongsi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,Shanxi Sheng Jinzhong Shi Yuci Qu Kou Cun Duan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01/03/2026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