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i H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anxiqingjiye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shanxishengxianshijingjijishukaifaqufengchengwuluhaiyiguojiBzuo2207sh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8/06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xianshixia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anxiqingjiye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shanxishengxianshijingjijishukaifaqufengchengwuluhaiyiguojiBzuo2207shi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