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ZHANG JUN DE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deluoyi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minzhijiedaodalingshequ shuixiechuntianhuayuansanqi10dongguihuayuan29E shenzhenshi longhuaqu guangdongsheng 5181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deluoyi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minzhijiedaodalingshequ shuixiechuntianhuayuansanqi10dongguihuayuan29E shenzhenshi longhuaqu guangdongsheng 5181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