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ZHANG JUN D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deluoy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minzhijiedaodalingshequ shuixiechuntianhuayuansanqi10dongguihuayuan29E shenzhenshi longhuaqu guangdongsheng 5181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deluoy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minzhijiedaodalingshequ shuixiechuntianhuayuansanqi10dongguihuayuan29E shenzhenshi longhuaqu guangdongsheng 5181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