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,SI RUI JI,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Jiyue Silk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 Longkou West Road 503 Room M043 Tianhe District Guangzhou Guangdong Province 510630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Jiyue Silk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 Longkou West Road 503 Room M043 Tianhe District Guangzhou Guangdong Province 510630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