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,LE YU,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guangzhouyuzhi 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huangpudadaozhong666hao801fangC785 guangzhoushi guangdong 510630 CN,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GuangZhouShi,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guangzhouyuzhi kejiyouxiangongsi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,huangpudadaozhong666hao801fangC785 guangzhoushi guangdong 510630 CN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