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,Yang Xinyuan,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Shenzhen Fulai xi trading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14A, 518112 Building 1Area B Longzhu Garden No.20 Jingnan Road Longzhu Community Buji Street Longgang District Shenzhen City Guangdong,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Shenzhen,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Shenzhen Fulai xi trading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,14A, 518112 Building 1Area B Longzhu Garden No.20 Jingnan Road Longzhu Community Buji Street Longgang District Shenzhen City Guangdong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