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,Yang Xinyuan,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 Fulai xi trading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14A, 518112 Building 1Area B Longzhu Garden No.20 Jingnan Road Longzhu Community Buji Street Longgang District Shenzhen City Guangdong,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 Fulai xi trading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,14A, 518112 Building 1Area B Longzhu Garden No.20 Jingnan Road Longzhu Community Buji Street Longgang District Shenzhen City Guangdong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