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 WEN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guangzhoushimawenlikejiyouxiangongsi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 he qu lin he zhong lu 188hao fu lou 8lou 803fang A534 guang zhou shi guang dong sheng 510665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guangzhoushimawenlikejiyouxiangongsi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 he qu lin he zhong lu 188hao fu lou 8lou 803fang A534 guang zhou shi guang dong sheng 510665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