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,LI WEN LUO,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guangzhoushimawenlikejiyouxiangongsi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tian he qu lin he zhong lu 188hao fu lou 8lou 803fang A534 guang zhou shi guang dong sheng 510665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 zhou 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guangzhoushimawenlikejiyouxiangongsi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,tian he qu lin he zhong lu 188hao fu lou 8lou 803fang A534 guang zhou shi guang dong sheng 510665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