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DOU YUAN,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shenzhenshixintelikejiyouxiangongsi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longchengjiedaoailianshequailianxiduansixiang4hao106 shenzhenshi longgangqu guangdongsheng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shenzhenshixintelikejiyouxiangongsi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,longchengjiedaoailianshequailianxiduansixiang4hao106 shenzhenshi longgangqu guangdongsheng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