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,CHENG DOU YUAN,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shenzhenshixintelikejiyouxiangongsi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longchengjiedaoailianshequailianxiduansixiang4hao106 shenzhenshi longgangqu guangdongsheng 518000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shenzhenshi,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shenzhenshixintelikejiyouxiangongsi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,longchengjiedaoailianshequailianxiduansixiang4hao106 shenzhenshi longgangqu guangdongsheng 518000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