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,JING BIN FANG,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BOTUOFENG TRADING CO.,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FLAT 1409 R193 ON 14/F LEADER IND CTR NOS.57-59 AU PUI WAN ST SHA TIN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SHA TIN,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BOTUOFENG TRADING CO.,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,FLAT 1409 R193 ON 14/F LEADER IND CTR NOS.57-59 AU PUI WAN ST SHA TIN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