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,Weihui Pan,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Stellar Ocean International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KINGSWIN IND BLDG 32-50 LEI MUK ROAD, RM A01 UNIT C, 9/F, BLK 2, KWAI CHUNG HONG KONG 999077 HK,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Hong Kong,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Stellar Ocean International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,KINGSWIN IND BLDG 32-50 LEI MUK ROAD, RM A01 UNIT C, 9/F, BLK 2, KWAI CHUNG HONG KONG 999077 HK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