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,JIA LIU,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guangzhouliujiajiakejiyouxiangongsi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tianhequzhongshandadaozhong288hao sicengzibian4016shiA13 guangzhoushi guangdongsheng 510660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guangzhouliujiajiakejiyouxiangongsi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,tianhequzhongshandadaozhong288hao sicengzibian4016shiA13 guangzhoushi guangdongsheng 510660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