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La Réserve Privée SASU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France Île-de-France Paris 44 rue Pasquier, 75008 Paris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FR63104131263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LANLI HE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LANLI HE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Paris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2026.07.08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{{LegalPersonSignature}}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t>{{LegalPersonSignature}}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