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FIDELITY SOURCE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France lle-de-France Paris 101 rue de sèvres,75006 Parls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FR30105484984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ZHENGXIU GAN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ZHENGXIU GAN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Paris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2026.07.09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